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B0E" w:rsidRPr="0094072F" w:rsidRDefault="006B0B0E" w:rsidP="0094072F">
      <w:pPr>
        <w:spacing w:after="0" w:line="240" w:lineRule="auto"/>
        <w:ind w:left="3969"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94072F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E216E1" w:rsidRPr="0094072F">
        <w:rPr>
          <w:rFonts w:ascii="Times New Roman" w:hAnsi="Times New Roman" w:cs="Times New Roman"/>
          <w:sz w:val="28"/>
          <w:szCs w:val="24"/>
        </w:rPr>
        <w:t xml:space="preserve">№ </w:t>
      </w:r>
      <w:r w:rsidR="00D404C6">
        <w:rPr>
          <w:rFonts w:ascii="Times New Roman" w:hAnsi="Times New Roman" w:cs="Times New Roman"/>
          <w:sz w:val="28"/>
          <w:szCs w:val="24"/>
        </w:rPr>
        <w:t>1</w:t>
      </w:r>
    </w:p>
    <w:p w:rsidR="00972956" w:rsidRPr="0094072F" w:rsidRDefault="00972956" w:rsidP="0094072F">
      <w:pPr>
        <w:spacing w:after="0" w:line="240" w:lineRule="auto"/>
        <w:ind w:left="3969"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94072F">
        <w:rPr>
          <w:rFonts w:ascii="Times New Roman" w:hAnsi="Times New Roman" w:cs="Times New Roman"/>
          <w:sz w:val="28"/>
          <w:szCs w:val="24"/>
        </w:rPr>
        <w:t>Утверждено</w:t>
      </w:r>
    </w:p>
    <w:p w:rsidR="006B0B0E" w:rsidRPr="0094072F" w:rsidRDefault="006B0B0E" w:rsidP="0094072F">
      <w:pPr>
        <w:spacing w:after="0" w:line="240" w:lineRule="auto"/>
        <w:ind w:left="3969"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94072F">
        <w:rPr>
          <w:rFonts w:ascii="Times New Roman" w:hAnsi="Times New Roman" w:cs="Times New Roman"/>
          <w:sz w:val="28"/>
          <w:szCs w:val="24"/>
        </w:rPr>
        <w:t>приказ</w:t>
      </w:r>
      <w:r w:rsidR="00972956" w:rsidRPr="0094072F">
        <w:rPr>
          <w:rFonts w:ascii="Times New Roman" w:hAnsi="Times New Roman" w:cs="Times New Roman"/>
          <w:sz w:val="28"/>
          <w:szCs w:val="24"/>
        </w:rPr>
        <w:t>ом</w:t>
      </w:r>
      <w:r w:rsidRPr="0094072F">
        <w:rPr>
          <w:rFonts w:ascii="Times New Roman" w:hAnsi="Times New Roman" w:cs="Times New Roman"/>
          <w:sz w:val="28"/>
          <w:szCs w:val="24"/>
        </w:rPr>
        <w:t xml:space="preserve"> департамента образования</w:t>
      </w:r>
    </w:p>
    <w:p w:rsidR="006B0B0E" w:rsidRPr="0094072F" w:rsidRDefault="006B0B0E" w:rsidP="0094072F">
      <w:pPr>
        <w:spacing w:after="0" w:line="240" w:lineRule="auto"/>
        <w:ind w:left="3969"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94072F">
        <w:rPr>
          <w:rFonts w:ascii="Times New Roman" w:hAnsi="Times New Roman" w:cs="Times New Roman"/>
          <w:sz w:val="28"/>
          <w:szCs w:val="24"/>
        </w:rPr>
        <w:t>и науки Костромской области</w:t>
      </w:r>
    </w:p>
    <w:p w:rsidR="006B0B0E" w:rsidRPr="0094072F" w:rsidRDefault="00B02174" w:rsidP="0094072F">
      <w:pPr>
        <w:spacing w:after="0" w:line="240" w:lineRule="auto"/>
        <w:ind w:left="3969"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B02174">
        <w:rPr>
          <w:rFonts w:ascii="Times New Roman" w:hAnsi="Times New Roman" w:cs="Times New Roman"/>
          <w:sz w:val="28"/>
          <w:szCs w:val="24"/>
        </w:rPr>
        <w:t>от 10.11.2020 года № 1679</w:t>
      </w:r>
      <w:bookmarkStart w:id="0" w:name="_GoBack"/>
      <w:bookmarkEnd w:id="0"/>
    </w:p>
    <w:p w:rsidR="006B0B0E" w:rsidRPr="0094072F" w:rsidRDefault="006B0B0E" w:rsidP="0094072F">
      <w:pPr>
        <w:spacing w:after="0" w:line="240" w:lineRule="auto"/>
        <w:ind w:left="3969"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B0B0E" w:rsidRPr="0094072F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4072F">
        <w:rPr>
          <w:rFonts w:ascii="Times New Roman" w:hAnsi="Times New Roman" w:cs="Times New Roman"/>
          <w:sz w:val="28"/>
          <w:szCs w:val="28"/>
        </w:rPr>
        <w:t xml:space="preserve">Состав муниципальных координаторов для организации и проведения государственной итоговой аттестации обучающихся по образовательным программам среднего общего образования, включая единый государственный экзамен, </w:t>
      </w:r>
      <w:r w:rsidR="00C62906" w:rsidRPr="0094072F">
        <w:rPr>
          <w:rFonts w:ascii="Times New Roman" w:hAnsi="Times New Roman" w:cs="Times New Roman"/>
          <w:sz w:val="28"/>
          <w:szCs w:val="28"/>
        </w:rPr>
        <w:t>в 2020</w:t>
      </w:r>
      <w:r w:rsidRPr="0094072F">
        <w:rPr>
          <w:rFonts w:ascii="Times New Roman" w:hAnsi="Times New Roman" w:cs="Times New Roman"/>
          <w:sz w:val="28"/>
          <w:szCs w:val="28"/>
        </w:rPr>
        <w:t>-20</w:t>
      </w:r>
      <w:r w:rsidR="00C62906" w:rsidRPr="0094072F">
        <w:rPr>
          <w:rFonts w:ascii="Times New Roman" w:hAnsi="Times New Roman" w:cs="Times New Roman"/>
          <w:sz w:val="28"/>
          <w:szCs w:val="28"/>
        </w:rPr>
        <w:t>21</w:t>
      </w:r>
      <w:r w:rsidRPr="0094072F">
        <w:rPr>
          <w:rFonts w:ascii="Times New Roman" w:hAnsi="Times New Roman" w:cs="Times New Roman"/>
          <w:sz w:val="28"/>
          <w:szCs w:val="28"/>
        </w:rPr>
        <w:t xml:space="preserve"> учебном году</w:t>
      </w:r>
    </w:p>
    <w:p w:rsidR="005152A0" w:rsidRDefault="005152A0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843"/>
        <w:gridCol w:w="3686"/>
        <w:gridCol w:w="2126"/>
      </w:tblGrid>
      <w:tr w:rsidR="00924600" w:rsidRPr="00555A9F" w:rsidTr="00924600">
        <w:trPr>
          <w:trHeight w:val="7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A9F" w:rsidRPr="00355424" w:rsidRDefault="00555A9F" w:rsidP="00355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424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E3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</w:t>
            </w:r>
            <w:r w:rsidR="00E31D74">
              <w:rPr>
                <w:rFonts w:ascii="Times New Roman" w:eastAsia="Times New Roman" w:hAnsi="Times New Roman" w:cs="Times New Roman"/>
                <w:sz w:val="24"/>
                <w:szCs w:val="24"/>
              </w:rPr>
              <w:t>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A9F" w:rsidRPr="00555A9F" w:rsidRDefault="00555A9F" w:rsidP="009246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F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147196" w:rsidRPr="00555A9F" w:rsidTr="00147196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96" w:rsidRPr="00355424" w:rsidRDefault="00147196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96" w:rsidRPr="00D359F1" w:rsidRDefault="00147196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Антроповский</w:t>
            </w:r>
            <w:proofErr w:type="spellEnd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96" w:rsidRPr="00D359F1" w:rsidRDefault="00147196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Федоров Сергей Владимирович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96" w:rsidRPr="00D359F1" w:rsidRDefault="00147196" w:rsidP="00D3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96" w:rsidRPr="00D359F1" w:rsidRDefault="00147196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</w:tr>
      <w:tr w:rsidR="00147196" w:rsidRPr="00555A9F" w:rsidTr="00147196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96" w:rsidRPr="00355424" w:rsidRDefault="00147196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96" w:rsidRPr="00D359F1" w:rsidRDefault="00147196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Буй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96" w:rsidRPr="00D359F1" w:rsidRDefault="00147196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Серова Наталья Анатольевна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96" w:rsidRPr="00D359F1" w:rsidRDefault="00147196" w:rsidP="00D3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городского округа город Буй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96" w:rsidRPr="00D359F1" w:rsidRDefault="00147196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972956" w:rsidRPr="00555A9F" w:rsidTr="00972956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2956" w:rsidRPr="00355424" w:rsidRDefault="00972956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956" w:rsidRPr="00D359F1" w:rsidRDefault="00972956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Буйский</w:t>
            </w:r>
            <w:proofErr w:type="spellEnd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2956" w:rsidRPr="00D359F1" w:rsidRDefault="00972956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Петрова Елена Павловна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956" w:rsidRPr="00D359F1" w:rsidRDefault="00972956" w:rsidP="00D3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администрации Буйского муниципального  района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956" w:rsidRPr="00D359F1" w:rsidRDefault="00972956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</w:tr>
      <w:tr w:rsidR="0094072F" w:rsidRPr="00555A9F" w:rsidTr="0094072F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72F" w:rsidRPr="00355424" w:rsidRDefault="0094072F" w:rsidP="0035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72F" w:rsidRPr="00D359F1" w:rsidRDefault="0094072F" w:rsidP="0092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Волгореченск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72F" w:rsidRPr="00D359F1" w:rsidRDefault="00536E9C" w:rsidP="00536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9C">
              <w:rPr>
                <w:rFonts w:ascii="Times New Roman" w:hAnsi="Times New Roman" w:cs="Times New Roman"/>
                <w:sz w:val="24"/>
                <w:szCs w:val="24"/>
              </w:rPr>
              <w:t>Ермилов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36E9C">
              <w:rPr>
                <w:rFonts w:ascii="Times New Roman" w:hAnsi="Times New Roman" w:cs="Times New Roman"/>
                <w:sz w:val="24"/>
                <w:szCs w:val="24"/>
              </w:rPr>
              <w:t xml:space="preserve"> Надежд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36E9C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72F" w:rsidRPr="00D359F1" w:rsidRDefault="0094072F" w:rsidP="00D3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администрация городского округа город Волгореченск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72F" w:rsidRPr="00D359F1" w:rsidRDefault="0094072F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</w:tc>
      </w:tr>
      <w:tr w:rsidR="004D4A4C" w:rsidRPr="00555A9F" w:rsidTr="002E1C6F">
        <w:trPr>
          <w:trHeight w:val="7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A4C" w:rsidRPr="00355424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A4C" w:rsidRPr="00D359F1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Вохомский</w:t>
            </w:r>
            <w:proofErr w:type="spellEnd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Евсевьева</w:t>
            </w:r>
            <w:proofErr w:type="spellEnd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 Вера Петровна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Вохомского</w:t>
            </w:r>
            <w:proofErr w:type="spellEnd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 отдела образования</w:t>
            </w:r>
          </w:p>
        </w:tc>
      </w:tr>
      <w:tr w:rsidR="004D4A4C" w:rsidRPr="00555A9F" w:rsidTr="009E60B8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A4C" w:rsidRPr="00355424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A4C" w:rsidRPr="00D359F1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Галич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Рассудова Анна Владимировна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D359F1" w:rsidP="00D3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городского округа - город Галич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D359F1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4D4A4C" w:rsidRPr="00555A9F" w:rsidTr="009E60B8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A4C" w:rsidRPr="00355424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Галичский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Андреева Надежда Николаевна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Галичского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</w:t>
            </w:r>
          </w:p>
        </w:tc>
      </w:tr>
      <w:tr w:rsidR="004D4A4C" w:rsidRPr="00555A9F" w:rsidTr="008134DC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A4C" w:rsidRPr="00355424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A4C" w:rsidRPr="00D359F1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Кадыйский</w:t>
            </w:r>
            <w:proofErr w:type="spellEnd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Краснова Наталия Ивановна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Кадыйского</w:t>
            </w:r>
            <w:proofErr w:type="spellEnd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ведущий эксперт</w:t>
            </w:r>
          </w:p>
        </w:tc>
      </w:tr>
      <w:tr w:rsidR="004D4A4C" w:rsidRPr="00555A9F" w:rsidTr="008134DC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A4C" w:rsidRPr="00355424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A4C" w:rsidRPr="00D359F1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Кологривский</w:t>
            </w:r>
            <w:proofErr w:type="spellEnd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Щеголева Ирина Николаевна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Кологривского</w:t>
            </w:r>
            <w:proofErr w:type="spellEnd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D359F1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r w:rsidR="004D4A4C"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начальника отдела</w:t>
            </w:r>
          </w:p>
        </w:tc>
      </w:tr>
      <w:tr w:rsidR="004D4A4C" w:rsidRPr="00555A9F" w:rsidTr="008134DC">
        <w:trPr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A4C" w:rsidRPr="00355424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A4C" w:rsidRPr="00D359F1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Кострома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Кирпичникова</w:t>
            </w:r>
            <w:proofErr w:type="spellEnd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Комитета образования, культуры, спорта и работы с молодежью Администрации города Костромы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86449C" w:rsidP="00864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4D4A4C" w:rsidRPr="00555A9F" w:rsidTr="00CA70FE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A4C" w:rsidRPr="00355424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A4C" w:rsidRPr="00D359F1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Костромской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Любимцева</w:t>
            </w:r>
            <w:proofErr w:type="spellEnd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администрации Костромского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4D4A4C" w:rsidRPr="00555A9F" w:rsidTr="00CA70FE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A4C" w:rsidRPr="00355424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A4C" w:rsidRPr="00D359F1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Красносельский</w:t>
            </w:r>
            <w:proofErr w:type="spellEnd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Калганова</w:t>
            </w:r>
            <w:proofErr w:type="spellEnd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Валерьевна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МКУ "Информационно-методический центр системы образования" Красносельского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старший методист</w:t>
            </w:r>
          </w:p>
        </w:tc>
      </w:tr>
      <w:tr w:rsidR="004D4A4C" w:rsidRPr="00555A9F" w:rsidTr="00CA70FE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A4C" w:rsidRPr="00355424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A4C" w:rsidRPr="00D359F1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Макарьевский</w:t>
            </w:r>
            <w:proofErr w:type="spellEnd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Толмачева Екатерина Владимировна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Макарьевского</w:t>
            </w:r>
            <w:proofErr w:type="spellEnd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сектором </w:t>
            </w:r>
          </w:p>
        </w:tc>
      </w:tr>
      <w:tr w:rsidR="004D4A4C" w:rsidRPr="00555A9F" w:rsidTr="001A7E49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A4C" w:rsidRPr="00355424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A4C" w:rsidRPr="00D359F1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Мантурово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Скородумова</w:t>
            </w:r>
            <w:proofErr w:type="spellEnd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городского округа город </w:t>
            </w:r>
            <w:proofErr w:type="spellStart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Мантурово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4D4A4C" w:rsidRPr="00555A9F" w:rsidTr="001A7E49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A4C" w:rsidRPr="00355424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A4C" w:rsidRPr="00D359F1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Межевской</w:t>
            </w:r>
            <w:proofErr w:type="spellEnd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Смирнова Елена Евгеньевна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5C0B04" w:rsidP="005C0B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D4A4C" w:rsidRPr="00D359F1">
              <w:rPr>
                <w:rFonts w:ascii="Times New Roman" w:hAnsi="Times New Roman" w:cs="Times New Roman"/>
                <w:sz w:val="24"/>
                <w:szCs w:val="24"/>
              </w:rPr>
              <w:t>тдел образования администрации</w:t>
            </w:r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Межевско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4D4A4C" w:rsidRPr="00555A9F" w:rsidTr="007B201C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A4C" w:rsidRPr="00355424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A4C" w:rsidRPr="00D359F1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Нерехта и </w:t>
            </w:r>
            <w:proofErr w:type="spellStart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Нерехтский</w:t>
            </w:r>
            <w:proofErr w:type="spellEnd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Долганова Любовь Сергеевна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A4C" w:rsidRPr="00D359F1" w:rsidRDefault="004D4A4C" w:rsidP="00D3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образованию </w:t>
            </w:r>
            <w:r w:rsidR="0079219B" w:rsidRPr="0079219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района город </w:t>
            </w: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Нерехта и </w:t>
            </w:r>
            <w:proofErr w:type="spellStart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Нерехтский</w:t>
            </w:r>
            <w:proofErr w:type="spellEnd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  район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4D4A4C" w:rsidRPr="00555A9F" w:rsidTr="002F0D92">
        <w:trPr>
          <w:trHeight w:val="10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A4C" w:rsidRPr="00355424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A4C" w:rsidRPr="00D359F1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</w:t>
            </w:r>
            <w:proofErr w:type="spellStart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Нея</w:t>
            </w:r>
            <w:proofErr w:type="spellEnd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</w:t>
            </w:r>
            <w:proofErr w:type="spellStart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Нейский</w:t>
            </w:r>
            <w:proofErr w:type="spellEnd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Чистякова Елена Витальевна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муниципального района город </w:t>
            </w:r>
            <w:proofErr w:type="spellStart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Нея</w:t>
            </w:r>
            <w:proofErr w:type="spellEnd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Нейский</w:t>
            </w:r>
            <w:proofErr w:type="spellEnd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5C0B04" w:rsidP="005C0B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</w:t>
            </w:r>
          </w:p>
        </w:tc>
      </w:tr>
      <w:tr w:rsidR="004D4A4C" w:rsidRPr="00555A9F" w:rsidTr="00951BC8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A4C" w:rsidRPr="00355424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A4C" w:rsidRPr="00D359F1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Рымина</w:t>
            </w:r>
            <w:proofErr w:type="spellEnd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Викторовна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Октябрьского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</w:t>
            </w:r>
          </w:p>
        </w:tc>
      </w:tr>
      <w:tr w:rsidR="004D4A4C" w:rsidRPr="00555A9F" w:rsidTr="00951BC8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A4C" w:rsidRPr="00355424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A4C" w:rsidRPr="00D359F1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Островский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Титова Елена Александровна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Островского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заведующего </w:t>
            </w:r>
          </w:p>
        </w:tc>
      </w:tr>
      <w:tr w:rsidR="004D4A4C" w:rsidRPr="00555A9F" w:rsidTr="00951BC8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A4C" w:rsidRPr="00355424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A4C" w:rsidRPr="00D359F1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Павинский</w:t>
            </w:r>
            <w:proofErr w:type="spellEnd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7A55F9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55F9">
              <w:rPr>
                <w:rFonts w:ascii="Times New Roman" w:hAnsi="Times New Roman" w:cs="Times New Roman"/>
                <w:sz w:val="24"/>
                <w:szCs w:val="24"/>
              </w:rPr>
              <w:t>Лыхина</w:t>
            </w:r>
            <w:proofErr w:type="spellEnd"/>
            <w:r w:rsidRPr="007A55F9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Леонидовна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7A55F9" w:rsidP="00D3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5F9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отдел образования администрации </w:t>
            </w:r>
            <w:proofErr w:type="spellStart"/>
            <w:r w:rsidRPr="007A55F9">
              <w:rPr>
                <w:rFonts w:ascii="Times New Roman" w:hAnsi="Times New Roman" w:cs="Times New Roman"/>
                <w:sz w:val="24"/>
                <w:szCs w:val="24"/>
              </w:rPr>
              <w:t>Павинского</w:t>
            </w:r>
            <w:proofErr w:type="spellEnd"/>
            <w:r w:rsidRPr="007A55F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7A55F9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</w:t>
            </w:r>
          </w:p>
        </w:tc>
      </w:tr>
      <w:tr w:rsidR="004D4A4C" w:rsidRPr="00555A9F" w:rsidTr="00951BC8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A4C" w:rsidRPr="00355424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A4C" w:rsidRPr="00D359F1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Парфеньевский</w:t>
            </w:r>
            <w:proofErr w:type="spellEnd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Изюмова</w:t>
            </w:r>
            <w:proofErr w:type="spellEnd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Парфеньевского</w:t>
            </w:r>
            <w:proofErr w:type="spellEnd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</w:t>
            </w:r>
          </w:p>
        </w:tc>
      </w:tr>
      <w:tr w:rsidR="004D4A4C" w:rsidRPr="00555A9F" w:rsidTr="00570AB2">
        <w:trPr>
          <w:trHeight w:val="10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A4C" w:rsidRPr="00355424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A4C" w:rsidRPr="00D359F1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Поназыревский</w:t>
            </w:r>
            <w:proofErr w:type="spellEnd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Шорохов Александр Вячеславович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образования, культуры, молодежи, спорта и туризма администрации </w:t>
            </w:r>
            <w:proofErr w:type="spellStart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Поназыревского</w:t>
            </w:r>
            <w:proofErr w:type="spellEnd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специалист методист</w:t>
            </w:r>
          </w:p>
        </w:tc>
      </w:tr>
      <w:tr w:rsidR="004D4A4C" w:rsidRPr="00555A9F" w:rsidTr="00570AB2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A4C" w:rsidRPr="00355424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A4C" w:rsidRPr="00D359F1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Пыщугский</w:t>
            </w:r>
            <w:proofErr w:type="spellEnd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E67F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Гапонюк</w:t>
            </w:r>
            <w:proofErr w:type="spellEnd"/>
            <w:r w:rsidR="00E67F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Мария Витальевна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Пыщугского</w:t>
            </w:r>
            <w:proofErr w:type="spellEnd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4D4A4C" w:rsidRPr="00555A9F" w:rsidTr="00570AB2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A4C" w:rsidRPr="00355424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A4C" w:rsidRPr="00D359F1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Солигаличский</w:t>
            </w:r>
            <w:proofErr w:type="spellEnd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Скачкова</w:t>
            </w:r>
            <w:proofErr w:type="spellEnd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 Ирина Ивановна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Солигаличского</w:t>
            </w:r>
            <w:proofErr w:type="spellEnd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заведующего </w:t>
            </w:r>
          </w:p>
        </w:tc>
      </w:tr>
      <w:tr w:rsidR="004D4A4C" w:rsidRPr="00555A9F" w:rsidTr="005762EA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A4C" w:rsidRPr="00355424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A4C" w:rsidRPr="00D359F1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Судиславский</w:t>
            </w:r>
            <w:proofErr w:type="spellEnd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Смирнова Татьяна Александровна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Судиславского</w:t>
            </w:r>
            <w:proofErr w:type="spellEnd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4D4A4C" w:rsidRPr="00555A9F" w:rsidTr="005762EA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A4C" w:rsidRPr="00355424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A4C" w:rsidRPr="00D359F1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Сусанинский</w:t>
            </w:r>
            <w:proofErr w:type="spellEnd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Сарбаева</w:t>
            </w:r>
            <w:proofErr w:type="spellEnd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</w:t>
            </w:r>
            <w:proofErr w:type="spellStart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Алекксеевна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Сусанинского</w:t>
            </w:r>
            <w:proofErr w:type="spellEnd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5C0B04" w:rsidP="005C0B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D4A4C" w:rsidRPr="00D359F1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еститель </w:t>
            </w:r>
            <w:r w:rsidR="004D4A4C" w:rsidRPr="00D359F1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едующего о</w:t>
            </w:r>
            <w:r w:rsidR="004D4A4C" w:rsidRPr="00D359F1">
              <w:rPr>
                <w:rFonts w:ascii="Times New Roman" w:hAnsi="Times New Roman" w:cs="Times New Roman"/>
                <w:sz w:val="24"/>
                <w:szCs w:val="24"/>
              </w:rPr>
              <w:t>тделом образования</w:t>
            </w:r>
          </w:p>
        </w:tc>
      </w:tr>
      <w:tr w:rsidR="004D4A4C" w:rsidRPr="00555A9F" w:rsidTr="005762EA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A4C" w:rsidRPr="00355424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A4C" w:rsidRPr="00D359F1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Чухломский</w:t>
            </w:r>
            <w:proofErr w:type="spellEnd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Бровина</w:t>
            </w:r>
            <w:proofErr w:type="spellEnd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</w:t>
            </w:r>
            <w:r w:rsidRPr="00D35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Анатольевна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МКУ "Методический центр" Чухломского муниципального </w:t>
            </w:r>
            <w:r w:rsidRPr="00D35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заведующий</w:t>
            </w:r>
          </w:p>
        </w:tc>
      </w:tr>
      <w:tr w:rsidR="004D4A4C" w:rsidRPr="00555A9F" w:rsidTr="005762EA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A4C" w:rsidRPr="00355424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A4C" w:rsidRPr="00D359F1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Шарья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Волкова Майя Васильевна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городского округа город Шарья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</w:p>
        </w:tc>
      </w:tr>
      <w:tr w:rsidR="004D4A4C" w:rsidRPr="00555A9F" w:rsidTr="005762EA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355424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A4C" w:rsidRPr="00D359F1" w:rsidRDefault="004D4A4C" w:rsidP="004D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>Шарьинский</w:t>
            </w:r>
            <w:proofErr w:type="spellEnd"/>
            <w:r w:rsidRPr="00D3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Носова Галина Александровна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администрации </w:t>
            </w:r>
            <w:proofErr w:type="spellStart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Шарьинского</w:t>
            </w:r>
            <w:proofErr w:type="spellEnd"/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A4C" w:rsidRPr="00D359F1" w:rsidRDefault="004D4A4C" w:rsidP="00D35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</w:tbl>
    <w:p w:rsidR="00555A9F" w:rsidRDefault="00555A9F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A9F" w:rsidRDefault="00555A9F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B0E" w:rsidRPr="006B0B0E" w:rsidRDefault="006B0B0E" w:rsidP="006B0B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B0B0E" w:rsidRPr="006B0B0E" w:rsidSect="00594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454839"/>
    <w:multiLevelType w:val="hybridMultilevel"/>
    <w:tmpl w:val="F1307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07C6E"/>
    <w:multiLevelType w:val="hybridMultilevel"/>
    <w:tmpl w:val="A7DC2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B0B0E"/>
    <w:rsid w:val="00036A74"/>
    <w:rsid w:val="000802C8"/>
    <w:rsid w:val="00096E12"/>
    <w:rsid w:val="000A264B"/>
    <w:rsid w:val="000A4B87"/>
    <w:rsid w:val="000C5A2A"/>
    <w:rsid w:val="000C7530"/>
    <w:rsid w:val="00147196"/>
    <w:rsid w:val="001672DD"/>
    <w:rsid w:val="001E2EFA"/>
    <w:rsid w:val="00235A12"/>
    <w:rsid w:val="003038B8"/>
    <w:rsid w:val="00355424"/>
    <w:rsid w:val="004271DA"/>
    <w:rsid w:val="00460021"/>
    <w:rsid w:val="00490B11"/>
    <w:rsid w:val="004A0D2E"/>
    <w:rsid w:val="004A6F5D"/>
    <w:rsid w:val="004D4A4C"/>
    <w:rsid w:val="004E3C82"/>
    <w:rsid w:val="005152A0"/>
    <w:rsid w:val="00536E9C"/>
    <w:rsid w:val="00555666"/>
    <w:rsid w:val="00555A9F"/>
    <w:rsid w:val="00594649"/>
    <w:rsid w:val="005C0B04"/>
    <w:rsid w:val="005D1612"/>
    <w:rsid w:val="00601530"/>
    <w:rsid w:val="0064080E"/>
    <w:rsid w:val="00696DDF"/>
    <w:rsid w:val="006B0B0E"/>
    <w:rsid w:val="006D4DF9"/>
    <w:rsid w:val="00757132"/>
    <w:rsid w:val="00766217"/>
    <w:rsid w:val="0079166F"/>
    <w:rsid w:val="0079219B"/>
    <w:rsid w:val="007A55F9"/>
    <w:rsid w:val="007E18DE"/>
    <w:rsid w:val="0086449C"/>
    <w:rsid w:val="008F5DBB"/>
    <w:rsid w:val="008F674B"/>
    <w:rsid w:val="00924600"/>
    <w:rsid w:val="0092648E"/>
    <w:rsid w:val="00935E9F"/>
    <w:rsid w:val="0094072F"/>
    <w:rsid w:val="0095273A"/>
    <w:rsid w:val="00972956"/>
    <w:rsid w:val="009B2BB8"/>
    <w:rsid w:val="009E4F6A"/>
    <w:rsid w:val="00A11306"/>
    <w:rsid w:val="00B02174"/>
    <w:rsid w:val="00B05EA3"/>
    <w:rsid w:val="00B0657C"/>
    <w:rsid w:val="00B231F3"/>
    <w:rsid w:val="00B80670"/>
    <w:rsid w:val="00BC0C37"/>
    <w:rsid w:val="00C62906"/>
    <w:rsid w:val="00C94A85"/>
    <w:rsid w:val="00CB002B"/>
    <w:rsid w:val="00D12A24"/>
    <w:rsid w:val="00D359F1"/>
    <w:rsid w:val="00D404C6"/>
    <w:rsid w:val="00D53C5F"/>
    <w:rsid w:val="00D7465C"/>
    <w:rsid w:val="00DC19A2"/>
    <w:rsid w:val="00E216E1"/>
    <w:rsid w:val="00E21E6E"/>
    <w:rsid w:val="00E31D74"/>
    <w:rsid w:val="00E67FF6"/>
    <w:rsid w:val="00EA23DD"/>
    <w:rsid w:val="00F80965"/>
    <w:rsid w:val="00FA64BC"/>
    <w:rsid w:val="00FD4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AFD89E-F502-484E-B7ED-609A8E999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B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80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93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2020-10-13T07:35:00Z</dcterms:created>
  <dcterms:modified xsi:type="dcterms:W3CDTF">2020-11-13T09:55:00Z</dcterms:modified>
</cp:coreProperties>
</file>